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2A05" w14:textId="4ABABFDD" w:rsidR="00FD6BC6" w:rsidRPr="00FD6BC6" w:rsidRDefault="00FD6BC6" w:rsidP="00FD6BC6">
      <w:pPr>
        <w:bidi/>
        <w:jc w:val="center"/>
        <w:rPr>
          <w:sz w:val="28"/>
          <w:szCs w:val="28"/>
          <w:rtl/>
          <w:lang w:bidi="ar-IQ"/>
        </w:rPr>
      </w:pPr>
      <w:r w:rsidRPr="00FD6BC6">
        <w:rPr>
          <w:rFonts w:hint="cs"/>
          <w:sz w:val="28"/>
          <w:szCs w:val="28"/>
          <w:rtl/>
          <w:lang w:bidi="ar-IQ"/>
        </w:rPr>
        <w:t>مشاريع التخرج المقترحة لطلبة المرحلة الرابعة</w:t>
      </w:r>
      <w:r>
        <w:rPr>
          <w:rFonts w:hint="cs"/>
          <w:sz w:val="28"/>
          <w:szCs w:val="28"/>
          <w:rtl/>
          <w:lang w:bidi="ar-IQ"/>
        </w:rPr>
        <w:t xml:space="preserve"> الدراسة الصباحية</w:t>
      </w:r>
      <w:r w:rsidRPr="00FD6BC6">
        <w:rPr>
          <w:rFonts w:hint="cs"/>
          <w:sz w:val="28"/>
          <w:szCs w:val="28"/>
          <w:rtl/>
          <w:lang w:bidi="ar-IQ"/>
        </w:rPr>
        <w:t xml:space="preserve"> للعام الدراسي 2021-2022</w:t>
      </w:r>
    </w:p>
    <w:tbl>
      <w:tblPr>
        <w:tblStyle w:val="TableGrid"/>
        <w:bidiVisual/>
        <w:tblW w:w="11076" w:type="dxa"/>
        <w:tblInd w:w="-1135" w:type="dxa"/>
        <w:tblLook w:val="04A0" w:firstRow="1" w:lastRow="0" w:firstColumn="1" w:lastColumn="0" w:noHBand="0" w:noVBand="1"/>
      </w:tblPr>
      <w:tblGrid>
        <w:gridCol w:w="553"/>
        <w:gridCol w:w="4597"/>
        <w:gridCol w:w="2772"/>
        <w:gridCol w:w="3154"/>
      </w:tblGrid>
      <w:tr w:rsidR="00FD6BC6" w14:paraId="3C8503B4" w14:textId="77777777" w:rsidTr="00272827">
        <w:tc>
          <w:tcPr>
            <w:tcW w:w="553" w:type="dxa"/>
            <w:vAlign w:val="center"/>
          </w:tcPr>
          <w:p w14:paraId="122AA99C" w14:textId="71EEA95C" w:rsidR="00FD6BC6" w:rsidRDefault="00FD6B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597" w:type="dxa"/>
            <w:vAlign w:val="center"/>
          </w:tcPr>
          <w:p w14:paraId="09B982E4" w14:textId="6BC34101" w:rsidR="00FD6BC6" w:rsidRDefault="00FD6B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اسم المشروع</w:t>
            </w:r>
          </w:p>
        </w:tc>
        <w:tc>
          <w:tcPr>
            <w:tcW w:w="2772" w:type="dxa"/>
            <w:vAlign w:val="center"/>
          </w:tcPr>
          <w:p w14:paraId="2CDF27AA" w14:textId="40E41452" w:rsidR="00FD6BC6" w:rsidRDefault="00FD6B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مشرف المشروع</w:t>
            </w:r>
          </w:p>
        </w:tc>
        <w:tc>
          <w:tcPr>
            <w:tcW w:w="3154" w:type="dxa"/>
            <w:vAlign w:val="center"/>
          </w:tcPr>
          <w:p w14:paraId="08017F80" w14:textId="73844B2F" w:rsidR="00FD6BC6" w:rsidRDefault="00FD6B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أسماء الطلبة</w:t>
            </w:r>
          </w:p>
        </w:tc>
      </w:tr>
      <w:tr w:rsidR="00FD6BC6" w14:paraId="21657A3E" w14:textId="77777777" w:rsidTr="00272827">
        <w:tc>
          <w:tcPr>
            <w:tcW w:w="553" w:type="dxa"/>
            <w:vAlign w:val="center"/>
          </w:tcPr>
          <w:p w14:paraId="34E0D317" w14:textId="0F228CC3" w:rsidR="00FD6BC6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597" w:type="dxa"/>
            <w:vAlign w:val="center"/>
          </w:tcPr>
          <w:p w14:paraId="300EF406" w14:textId="62A7F71A" w:rsidR="00FD6BC6" w:rsidRPr="00FD6BC6" w:rsidRDefault="00FD6BC6" w:rsidP="00272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Investigation of microstrip antenna for 5G wireless communications</w:t>
            </w:r>
          </w:p>
        </w:tc>
        <w:tc>
          <w:tcPr>
            <w:tcW w:w="2772" w:type="dxa"/>
            <w:vAlign w:val="center"/>
          </w:tcPr>
          <w:p w14:paraId="48B44C6B" w14:textId="289F0364" w:rsidR="00FD6BC6" w:rsidRDefault="00FD6B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ا.م.د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رياض خلف احمد</w:t>
            </w:r>
          </w:p>
        </w:tc>
        <w:tc>
          <w:tcPr>
            <w:tcW w:w="3154" w:type="dxa"/>
            <w:vAlign w:val="center"/>
          </w:tcPr>
          <w:p w14:paraId="371E41DA" w14:textId="180237D0" w:rsidR="00FD6BC6" w:rsidRPr="00272827" w:rsidRDefault="006366A3" w:rsidP="00272827">
            <w:pPr>
              <w:bidi/>
              <w:jc w:val="center"/>
              <w:rPr>
                <w:rFonts w:hint="cs"/>
                <w:sz w:val="28"/>
                <w:szCs w:val="28"/>
                <w:rtl/>
                <w:lang w:val="ru-RU"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هدير مناضل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علي</w:t>
            </w:r>
          </w:p>
          <w:p w14:paraId="39BB8D08" w14:textId="7673FE5C" w:rsidR="006366A3" w:rsidRDefault="006366A3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بنار مجبل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صالح</w:t>
            </w:r>
          </w:p>
          <w:p w14:paraId="54111A79" w14:textId="77777777" w:rsidR="006366A3" w:rsidRDefault="006366A3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مهند ليث عبد الجبار</w:t>
            </w:r>
          </w:p>
          <w:p w14:paraId="47E46E3A" w14:textId="47EDF4B5" w:rsidR="006366A3" w:rsidRDefault="006366A3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مصطفى مهدي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كاظم</w:t>
            </w:r>
          </w:p>
        </w:tc>
      </w:tr>
      <w:tr w:rsidR="00FD6BC6" w14:paraId="6ED02609" w14:textId="77777777" w:rsidTr="00272827">
        <w:tc>
          <w:tcPr>
            <w:tcW w:w="553" w:type="dxa"/>
            <w:vAlign w:val="center"/>
          </w:tcPr>
          <w:p w14:paraId="4D0F67D3" w14:textId="3B7EC698" w:rsidR="00FD6BC6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597" w:type="dxa"/>
            <w:vAlign w:val="center"/>
          </w:tcPr>
          <w:p w14:paraId="630EF88B" w14:textId="15FF9A36" w:rsidR="00FD6BC6" w:rsidRDefault="00D1451B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Image </w:t>
            </w:r>
            <w:r w:rsidR="00FD6BC6">
              <w:rPr>
                <w:rFonts w:ascii="Arial" w:hAnsi="Arial" w:cs="Arial"/>
                <w:color w:val="000000"/>
                <w:sz w:val="20"/>
                <w:szCs w:val="20"/>
              </w:rPr>
              <w:t>watermarking scheme based on wavelet transform coefficient and chaotic system</w:t>
            </w:r>
          </w:p>
        </w:tc>
        <w:tc>
          <w:tcPr>
            <w:tcW w:w="2772" w:type="dxa"/>
            <w:vAlign w:val="center"/>
          </w:tcPr>
          <w:p w14:paraId="5061E61B" w14:textId="19B5C26D" w:rsidR="00FD6BC6" w:rsidRDefault="00FD6B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 جنان نصيف شهاب</w:t>
            </w:r>
          </w:p>
        </w:tc>
        <w:tc>
          <w:tcPr>
            <w:tcW w:w="3154" w:type="dxa"/>
            <w:vAlign w:val="center"/>
          </w:tcPr>
          <w:p w14:paraId="2CD9A3D3" w14:textId="7DBA9C09" w:rsidR="00FD6BC6" w:rsidRDefault="00B46D1D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زين العابدين حسين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طه</w:t>
            </w:r>
          </w:p>
          <w:p w14:paraId="5C684B43" w14:textId="4773474B" w:rsidR="00B46D1D" w:rsidRDefault="00B46D1D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امير سعد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جلوب</w:t>
            </w:r>
          </w:p>
          <w:p w14:paraId="56C56C14" w14:textId="44171191" w:rsidR="00B46D1D" w:rsidRDefault="00B46D1D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محمد باقر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IQ"/>
              </w:rPr>
              <w:t>اكرم</w:t>
            </w:r>
            <w:proofErr w:type="gramEnd"/>
          </w:p>
        </w:tc>
      </w:tr>
      <w:tr w:rsidR="00FD6BC6" w14:paraId="612063DB" w14:textId="77777777" w:rsidTr="00272827">
        <w:tc>
          <w:tcPr>
            <w:tcW w:w="553" w:type="dxa"/>
            <w:vAlign w:val="center"/>
          </w:tcPr>
          <w:p w14:paraId="42502141" w14:textId="09958013" w:rsidR="00FD6BC6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4597" w:type="dxa"/>
            <w:vAlign w:val="center"/>
          </w:tcPr>
          <w:p w14:paraId="1718895E" w14:textId="68784F82" w:rsidR="00FD6BC6" w:rsidRDefault="00FD6B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Experimental Investigation of channel effects on the optical wireless communication signal</w:t>
            </w:r>
          </w:p>
        </w:tc>
        <w:tc>
          <w:tcPr>
            <w:tcW w:w="2772" w:type="dxa"/>
            <w:vAlign w:val="center"/>
          </w:tcPr>
          <w:p w14:paraId="235A8AF4" w14:textId="2951A839" w:rsidR="00FD6BC6" w:rsidRDefault="00FD6B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ا.م.د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سلام نزهان احمد</w:t>
            </w:r>
          </w:p>
        </w:tc>
        <w:tc>
          <w:tcPr>
            <w:tcW w:w="3154" w:type="dxa"/>
            <w:vAlign w:val="center"/>
          </w:tcPr>
          <w:p w14:paraId="688DE80F" w14:textId="77777777" w:rsidR="00FD6BC6" w:rsidRDefault="006366A3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احمد صلاح غلام</w:t>
            </w:r>
          </w:p>
          <w:p w14:paraId="04BA61E6" w14:textId="5306481A" w:rsidR="006366A3" w:rsidRDefault="006366A3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حيدر احمد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مصطفى</w:t>
            </w:r>
          </w:p>
          <w:p w14:paraId="5A22BA2C" w14:textId="37482FC6" w:rsidR="006366A3" w:rsidRDefault="006366A3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كرار جابر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داود</w:t>
            </w:r>
          </w:p>
          <w:p w14:paraId="63918822" w14:textId="007BDB08" w:rsidR="006366A3" w:rsidRDefault="006366A3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عبد الله عصام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بهلول</w:t>
            </w:r>
          </w:p>
        </w:tc>
      </w:tr>
      <w:tr w:rsidR="00FD6BC6" w14:paraId="4461274C" w14:textId="77777777" w:rsidTr="00272827">
        <w:tc>
          <w:tcPr>
            <w:tcW w:w="553" w:type="dxa"/>
            <w:vAlign w:val="center"/>
          </w:tcPr>
          <w:p w14:paraId="32A3AACA" w14:textId="475F1DFC" w:rsidR="00FD6BC6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597" w:type="dxa"/>
            <w:vAlign w:val="center"/>
          </w:tcPr>
          <w:p w14:paraId="4BDBE63E" w14:textId="3053C116" w:rsidR="00FD6BC6" w:rsidRPr="00FD6BC6" w:rsidRDefault="00FD6BC6" w:rsidP="00272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Design and Implement Smart Glasses to Avoid Obstacles for the Visually Impaired People</w:t>
            </w:r>
          </w:p>
        </w:tc>
        <w:tc>
          <w:tcPr>
            <w:tcW w:w="2772" w:type="dxa"/>
            <w:vAlign w:val="center"/>
          </w:tcPr>
          <w:p w14:paraId="4E1CB0B7" w14:textId="189D1B86" w:rsidR="00FD6BC6" w:rsidRDefault="00FD6B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ا.م.د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سلام نزهان احمد</w:t>
            </w:r>
          </w:p>
        </w:tc>
        <w:tc>
          <w:tcPr>
            <w:tcW w:w="3154" w:type="dxa"/>
            <w:vAlign w:val="center"/>
          </w:tcPr>
          <w:p w14:paraId="4198A643" w14:textId="676ABCBE" w:rsidR="00FD6BC6" w:rsidRDefault="006366A3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زينب فايق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خلف</w:t>
            </w:r>
          </w:p>
          <w:p w14:paraId="546C67AD" w14:textId="26A3A9A6" w:rsidR="006366A3" w:rsidRDefault="006366A3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شهد كامل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معروف</w:t>
            </w:r>
          </w:p>
          <w:p w14:paraId="3DB42E4D" w14:textId="089CABF1" w:rsidR="006366A3" w:rsidRDefault="006366A3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عبد الحسين مصطفى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عبد الحسين</w:t>
            </w:r>
          </w:p>
        </w:tc>
      </w:tr>
      <w:tr w:rsidR="00FD6BC6" w14:paraId="3D7CA5BA" w14:textId="77777777" w:rsidTr="00272827">
        <w:tc>
          <w:tcPr>
            <w:tcW w:w="553" w:type="dxa"/>
            <w:vAlign w:val="center"/>
          </w:tcPr>
          <w:p w14:paraId="5E2D7AF4" w14:textId="270E3885" w:rsidR="00FD6BC6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597" w:type="dxa"/>
            <w:vAlign w:val="center"/>
          </w:tcPr>
          <w:p w14:paraId="11D2D582" w14:textId="3DBCAF09" w:rsidR="00FD6BC6" w:rsidRPr="00FD6BC6" w:rsidRDefault="00FD6BC6" w:rsidP="00272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Design and Implementation of an Arduino-Based Security System Using Laser Light</w:t>
            </w:r>
          </w:p>
        </w:tc>
        <w:tc>
          <w:tcPr>
            <w:tcW w:w="2772" w:type="dxa"/>
            <w:vAlign w:val="center"/>
          </w:tcPr>
          <w:p w14:paraId="6055A129" w14:textId="623361ED" w:rsidR="00FD6BC6" w:rsidRDefault="00FD6B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م. اسراء حازم علي</w:t>
            </w:r>
          </w:p>
        </w:tc>
        <w:tc>
          <w:tcPr>
            <w:tcW w:w="3154" w:type="dxa"/>
            <w:vAlign w:val="center"/>
          </w:tcPr>
          <w:p w14:paraId="6F5ACE52" w14:textId="711CB451" w:rsidR="00FD6BC6" w:rsidRDefault="006366A3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زينة محمد</w:t>
            </w:r>
            <w:r w:rsidR="00A5624B">
              <w:rPr>
                <w:rFonts w:hint="cs"/>
                <w:sz w:val="28"/>
                <w:szCs w:val="28"/>
                <w:rtl/>
                <w:lang w:bidi="ar-IQ"/>
              </w:rPr>
              <w:t xml:space="preserve"> سعدون</w:t>
            </w:r>
          </w:p>
          <w:p w14:paraId="3993EC92" w14:textId="72F542A3" w:rsidR="006366A3" w:rsidRDefault="006366A3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مريم محمود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محسن</w:t>
            </w:r>
          </w:p>
          <w:p w14:paraId="7DB90EEB" w14:textId="77777777" w:rsidR="006366A3" w:rsidRDefault="006366A3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سيف احمد شكور</w:t>
            </w:r>
          </w:p>
          <w:p w14:paraId="50147FEE" w14:textId="406FC156" w:rsidR="006366A3" w:rsidRDefault="006366A3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ذاري</w:t>
            </w:r>
            <w:proofErr w:type="spellEnd"/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كاظم</w:t>
            </w:r>
          </w:p>
        </w:tc>
      </w:tr>
      <w:tr w:rsidR="00FD6BC6" w14:paraId="5CE611AE" w14:textId="77777777" w:rsidTr="00272827">
        <w:tc>
          <w:tcPr>
            <w:tcW w:w="553" w:type="dxa"/>
            <w:vAlign w:val="center"/>
          </w:tcPr>
          <w:p w14:paraId="21612652" w14:textId="679B1656" w:rsidR="00FD6BC6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4597" w:type="dxa"/>
            <w:vAlign w:val="center"/>
          </w:tcPr>
          <w:p w14:paraId="2707EDE2" w14:textId="2D742809" w:rsidR="00FD6BC6" w:rsidRPr="00C71870" w:rsidRDefault="00C71870" w:rsidP="00272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Design and Implementation of Radar System Using Arduino Microcontroller</w:t>
            </w:r>
          </w:p>
        </w:tc>
        <w:tc>
          <w:tcPr>
            <w:tcW w:w="2772" w:type="dxa"/>
            <w:vAlign w:val="center"/>
          </w:tcPr>
          <w:p w14:paraId="763DC5A0" w14:textId="3258180F" w:rsidR="00FD6BC6" w:rsidRDefault="00C71870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ا.م.د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منتظر عباس طاهر</w:t>
            </w:r>
          </w:p>
        </w:tc>
        <w:tc>
          <w:tcPr>
            <w:tcW w:w="3154" w:type="dxa"/>
            <w:vAlign w:val="center"/>
          </w:tcPr>
          <w:p w14:paraId="2BCADBEB" w14:textId="3CCDC023" w:rsidR="00FD6BC6" w:rsidRDefault="006366A3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امنية عماد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عباس</w:t>
            </w:r>
          </w:p>
          <w:p w14:paraId="1B3EEF24" w14:textId="44542652" w:rsidR="006366A3" w:rsidRDefault="006366A3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كريمة حسن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علي</w:t>
            </w:r>
          </w:p>
          <w:p w14:paraId="5777D74B" w14:textId="73DA4DEC" w:rsidR="006366A3" w:rsidRDefault="006366A3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سجى خالد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مجيد</w:t>
            </w:r>
          </w:p>
          <w:p w14:paraId="3AD372C0" w14:textId="0FA61D71" w:rsidR="006366A3" w:rsidRDefault="006366A3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زهراء علي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براك</w:t>
            </w:r>
          </w:p>
        </w:tc>
      </w:tr>
      <w:tr w:rsidR="00C71870" w14:paraId="43043BA4" w14:textId="77777777" w:rsidTr="00272827">
        <w:tc>
          <w:tcPr>
            <w:tcW w:w="553" w:type="dxa"/>
            <w:vAlign w:val="center"/>
          </w:tcPr>
          <w:p w14:paraId="35DBBFE8" w14:textId="43B4E125" w:rsidR="00C71870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4597" w:type="dxa"/>
            <w:vAlign w:val="center"/>
          </w:tcPr>
          <w:p w14:paraId="4A5E0205" w14:textId="13786DC7" w:rsidR="00C71870" w:rsidRDefault="00C71870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IoT-Based Covid-19 Patient Health Monitoring System Using Raspberry-Pi</w:t>
            </w:r>
          </w:p>
        </w:tc>
        <w:tc>
          <w:tcPr>
            <w:tcW w:w="2772" w:type="dxa"/>
            <w:vAlign w:val="center"/>
          </w:tcPr>
          <w:p w14:paraId="13805262" w14:textId="3493A69E" w:rsidR="00C71870" w:rsidRDefault="00C71870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م.م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يوسف غدير مطلك</w:t>
            </w:r>
          </w:p>
        </w:tc>
        <w:tc>
          <w:tcPr>
            <w:tcW w:w="3154" w:type="dxa"/>
            <w:vAlign w:val="center"/>
          </w:tcPr>
          <w:p w14:paraId="1ABAFDCE" w14:textId="780A660A" w:rsidR="00C71870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شهد إبراهيم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داود</w:t>
            </w:r>
          </w:p>
          <w:p w14:paraId="62FEC0D8" w14:textId="32B89683" w:rsidR="00946AC6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مريم وفيق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عبود</w:t>
            </w:r>
          </w:p>
          <w:p w14:paraId="3CE547E7" w14:textId="66DE95A6" w:rsidR="00946AC6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بيداء علي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إسماعيل</w:t>
            </w:r>
          </w:p>
        </w:tc>
      </w:tr>
      <w:tr w:rsidR="00C71870" w14:paraId="2A308583" w14:textId="77777777" w:rsidTr="00272827">
        <w:tc>
          <w:tcPr>
            <w:tcW w:w="553" w:type="dxa"/>
            <w:vAlign w:val="center"/>
          </w:tcPr>
          <w:p w14:paraId="4D3D667E" w14:textId="0D2E249B" w:rsidR="00C71870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4597" w:type="dxa"/>
            <w:vAlign w:val="center"/>
          </w:tcPr>
          <w:p w14:paraId="4791DE85" w14:textId="6A8F256F" w:rsidR="00C71870" w:rsidRDefault="00C71870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Design and simulation of UWB transmitter using </w:t>
            </w:r>
            <w:r w:rsidR="00D1451B">
              <w:rPr>
                <w:rFonts w:ascii="Arial" w:hAnsi="Arial" w:cs="Arial"/>
                <w:color w:val="000000"/>
                <w:sz w:val="20"/>
                <w:szCs w:val="20"/>
              </w:rPr>
              <w:t>MATLAB</w:t>
            </w:r>
          </w:p>
        </w:tc>
        <w:tc>
          <w:tcPr>
            <w:tcW w:w="2772" w:type="dxa"/>
            <w:vAlign w:val="center"/>
          </w:tcPr>
          <w:p w14:paraId="42126517" w14:textId="5232054D" w:rsidR="00C71870" w:rsidRDefault="00C71870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م.م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مها عباس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حطيحط</w:t>
            </w:r>
            <w:proofErr w:type="spellEnd"/>
          </w:p>
        </w:tc>
        <w:tc>
          <w:tcPr>
            <w:tcW w:w="3154" w:type="dxa"/>
            <w:vAlign w:val="center"/>
          </w:tcPr>
          <w:p w14:paraId="4D1146A8" w14:textId="12E0FBBC" w:rsidR="00C71870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رنا رشيد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حميد</w:t>
            </w:r>
          </w:p>
          <w:p w14:paraId="54E22B31" w14:textId="008EE939" w:rsidR="00946AC6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كرار فاضل 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>حسن</w:t>
            </w:r>
          </w:p>
          <w:p w14:paraId="56BCF5DA" w14:textId="10230024" w:rsidR="00946AC6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حسن جاسم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حسين</w:t>
            </w:r>
          </w:p>
        </w:tc>
      </w:tr>
      <w:tr w:rsidR="00C71870" w14:paraId="2B438B30" w14:textId="77777777" w:rsidTr="00272827">
        <w:tc>
          <w:tcPr>
            <w:tcW w:w="553" w:type="dxa"/>
            <w:vAlign w:val="center"/>
          </w:tcPr>
          <w:p w14:paraId="6207100C" w14:textId="3E3F11D2" w:rsidR="00C71870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4597" w:type="dxa"/>
            <w:vAlign w:val="center"/>
          </w:tcPr>
          <w:p w14:paraId="43FF9106" w14:textId="109C1328" w:rsidR="00C71870" w:rsidRPr="00C71870" w:rsidRDefault="00C71870" w:rsidP="00272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Using Resource Allocation in Technology of Device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Device Communication</w:t>
            </w:r>
          </w:p>
        </w:tc>
        <w:tc>
          <w:tcPr>
            <w:tcW w:w="2772" w:type="dxa"/>
            <w:vAlign w:val="center"/>
          </w:tcPr>
          <w:p w14:paraId="3E6B65E7" w14:textId="4151EE30" w:rsidR="00C71870" w:rsidRDefault="00C71870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م.م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وسام حيدر مهدي</w:t>
            </w:r>
          </w:p>
        </w:tc>
        <w:tc>
          <w:tcPr>
            <w:tcW w:w="3154" w:type="dxa"/>
            <w:vAlign w:val="center"/>
          </w:tcPr>
          <w:p w14:paraId="3236F603" w14:textId="5B829490" w:rsidR="00C71870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هشام محمد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خضير</w:t>
            </w:r>
          </w:p>
          <w:p w14:paraId="1CFD8E17" w14:textId="443AB0C7" w:rsidR="00946AC6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صباح علي 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>حسين</w:t>
            </w:r>
          </w:p>
          <w:p w14:paraId="393116C6" w14:textId="282CB8C6" w:rsidR="00946AC6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محمد خالد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مولود</w:t>
            </w:r>
          </w:p>
        </w:tc>
      </w:tr>
      <w:tr w:rsidR="00C71870" w14:paraId="7369C963" w14:textId="77777777" w:rsidTr="00272827">
        <w:tc>
          <w:tcPr>
            <w:tcW w:w="553" w:type="dxa"/>
            <w:vAlign w:val="center"/>
          </w:tcPr>
          <w:p w14:paraId="23976B20" w14:textId="4B90ABC3" w:rsidR="00C71870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4597" w:type="dxa"/>
            <w:vAlign w:val="center"/>
          </w:tcPr>
          <w:p w14:paraId="02F575DB" w14:textId="4E97945C" w:rsidR="00C71870" w:rsidRDefault="00C71870" w:rsidP="00272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Study of the application of MEC / SDN technologies to build communication networks supporting self-driving car applications</w:t>
            </w:r>
          </w:p>
        </w:tc>
        <w:tc>
          <w:tcPr>
            <w:tcW w:w="2772" w:type="dxa"/>
            <w:vAlign w:val="center"/>
          </w:tcPr>
          <w:p w14:paraId="1DB71420" w14:textId="51752E96" w:rsidR="00C71870" w:rsidRDefault="00C71870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عمر عبد الكريم محمود</w:t>
            </w:r>
          </w:p>
        </w:tc>
        <w:tc>
          <w:tcPr>
            <w:tcW w:w="3154" w:type="dxa"/>
            <w:vAlign w:val="center"/>
          </w:tcPr>
          <w:p w14:paraId="37A1C03E" w14:textId="6261595D" w:rsidR="00C71870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يقين موفق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محمود</w:t>
            </w:r>
          </w:p>
          <w:p w14:paraId="2CC4B1F6" w14:textId="77777777" w:rsidR="00946AC6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حسين محمود بوري</w:t>
            </w:r>
          </w:p>
          <w:p w14:paraId="138BC0A2" w14:textId="2F663EEB" w:rsidR="00946AC6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عبد العزيز محمد</w:t>
            </w:r>
            <w:r w:rsidR="00272827">
              <w:rPr>
                <w:rFonts w:hint="cs"/>
                <w:sz w:val="28"/>
                <w:szCs w:val="28"/>
                <w:rtl/>
                <w:lang w:bidi="ar-IQ"/>
              </w:rPr>
              <w:t xml:space="preserve"> هاشم</w:t>
            </w:r>
          </w:p>
        </w:tc>
      </w:tr>
      <w:tr w:rsidR="00D1451B" w14:paraId="503E1E36" w14:textId="77777777" w:rsidTr="00272827">
        <w:tc>
          <w:tcPr>
            <w:tcW w:w="553" w:type="dxa"/>
            <w:vAlign w:val="center"/>
          </w:tcPr>
          <w:p w14:paraId="3C6A9232" w14:textId="6E3605CC" w:rsidR="00D1451B" w:rsidRDefault="00946AC6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4597" w:type="dxa"/>
            <w:vAlign w:val="center"/>
          </w:tcPr>
          <w:p w14:paraId="5F775C4F" w14:textId="3102B2C8" w:rsidR="00D1451B" w:rsidRDefault="00D1451B" w:rsidP="00272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Performance of quantum repeaters for mobile networks</w:t>
            </w:r>
          </w:p>
        </w:tc>
        <w:tc>
          <w:tcPr>
            <w:tcW w:w="2772" w:type="dxa"/>
            <w:vAlign w:val="center"/>
          </w:tcPr>
          <w:p w14:paraId="011D1BDE" w14:textId="4F917886" w:rsidR="00D1451B" w:rsidRDefault="00D1451B" w:rsidP="0027282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رعد صبحي عبود</w:t>
            </w:r>
          </w:p>
        </w:tc>
        <w:tc>
          <w:tcPr>
            <w:tcW w:w="3154" w:type="dxa"/>
            <w:vAlign w:val="center"/>
          </w:tcPr>
          <w:p w14:paraId="52EEB958" w14:textId="7E1525D1" w:rsidR="00D1451B" w:rsidRDefault="00946AC6" w:rsidP="00272827">
            <w:pPr>
              <w:bidi/>
              <w:jc w:val="center"/>
              <w:rPr>
                <w:sz w:val="28"/>
                <w:szCs w:val="28"/>
                <w:rtl/>
                <w:lang w:val="ru-RU" w:bidi="ar-IQ"/>
              </w:rPr>
            </w:pPr>
            <w:r>
              <w:rPr>
                <w:rFonts w:hint="cs"/>
                <w:sz w:val="28"/>
                <w:szCs w:val="28"/>
                <w:rtl/>
                <w:lang w:val="ru-RU" w:bidi="ar-IQ"/>
              </w:rPr>
              <w:t>مريم نهاد</w:t>
            </w:r>
            <w:r w:rsidR="00272827">
              <w:rPr>
                <w:rFonts w:hint="cs"/>
                <w:sz w:val="28"/>
                <w:szCs w:val="28"/>
                <w:rtl/>
                <w:lang w:val="ru-RU" w:bidi="ar-IQ"/>
              </w:rPr>
              <w:t xml:space="preserve"> سالم</w:t>
            </w:r>
          </w:p>
          <w:p w14:paraId="4B764168" w14:textId="172D02D1" w:rsidR="00946AC6" w:rsidRDefault="00946AC6" w:rsidP="00272827">
            <w:pPr>
              <w:bidi/>
              <w:jc w:val="center"/>
              <w:rPr>
                <w:sz w:val="28"/>
                <w:szCs w:val="28"/>
                <w:rtl/>
                <w:lang w:val="ru-RU" w:bidi="ar-IQ"/>
              </w:rPr>
            </w:pPr>
            <w:r>
              <w:rPr>
                <w:rFonts w:hint="cs"/>
                <w:sz w:val="28"/>
                <w:szCs w:val="28"/>
                <w:rtl/>
                <w:lang w:val="ru-RU" w:bidi="ar-IQ"/>
              </w:rPr>
              <w:t>سبأ هاشم</w:t>
            </w:r>
            <w:r w:rsidR="00272827">
              <w:rPr>
                <w:rFonts w:hint="cs"/>
                <w:sz w:val="28"/>
                <w:szCs w:val="28"/>
                <w:rtl/>
                <w:lang w:val="ru-RU" w:bidi="ar-IQ"/>
              </w:rPr>
              <w:t xml:space="preserve"> حسن</w:t>
            </w:r>
          </w:p>
          <w:p w14:paraId="54C2CCF8" w14:textId="6138E32E" w:rsidR="00946AC6" w:rsidRPr="00946AC6" w:rsidRDefault="00946AC6" w:rsidP="00272827">
            <w:pPr>
              <w:bidi/>
              <w:jc w:val="center"/>
              <w:rPr>
                <w:rFonts w:hint="cs"/>
                <w:sz w:val="28"/>
                <w:szCs w:val="28"/>
                <w:rtl/>
                <w:lang w:val="ru-RU" w:bidi="ar-IQ"/>
              </w:rPr>
            </w:pPr>
            <w:r>
              <w:rPr>
                <w:rFonts w:hint="cs"/>
                <w:sz w:val="28"/>
                <w:szCs w:val="28"/>
                <w:rtl/>
                <w:lang w:val="ru-RU" w:bidi="ar-IQ"/>
              </w:rPr>
              <w:t>رؤيا علي</w:t>
            </w:r>
            <w:r w:rsidR="00272827">
              <w:rPr>
                <w:rFonts w:hint="cs"/>
                <w:sz w:val="28"/>
                <w:szCs w:val="28"/>
                <w:rtl/>
                <w:lang w:val="ru-RU" w:bidi="ar-IQ"/>
              </w:rPr>
              <w:t xml:space="preserve"> عباس</w:t>
            </w:r>
          </w:p>
        </w:tc>
      </w:tr>
    </w:tbl>
    <w:p w14:paraId="338AB4CC" w14:textId="77777777" w:rsidR="00FD6BC6" w:rsidRPr="00FD6BC6" w:rsidRDefault="00FD6BC6" w:rsidP="00272827">
      <w:pPr>
        <w:bidi/>
        <w:rPr>
          <w:sz w:val="28"/>
          <w:szCs w:val="28"/>
          <w:lang w:bidi="ar-IQ"/>
        </w:rPr>
      </w:pPr>
    </w:p>
    <w:sectPr w:rsidR="00FD6BC6" w:rsidRPr="00FD6BC6" w:rsidSect="00272827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C6"/>
    <w:rsid w:val="00272827"/>
    <w:rsid w:val="00443FC2"/>
    <w:rsid w:val="006366A3"/>
    <w:rsid w:val="0067115B"/>
    <w:rsid w:val="00946AC6"/>
    <w:rsid w:val="00A5624B"/>
    <w:rsid w:val="00B46D1D"/>
    <w:rsid w:val="00C71870"/>
    <w:rsid w:val="00D1451B"/>
    <w:rsid w:val="00F96ED6"/>
    <w:rsid w:val="00F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A611B"/>
  <w15:chartTrackingRefBased/>
  <w15:docId w15:val="{8FB8126B-7589-448C-8856-0893D57E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sahah</dc:creator>
  <cp:keywords/>
  <dc:description/>
  <cp:lastModifiedBy>sahah</cp:lastModifiedBy>
  <cp:revision>3</cp:revision>
  <dcterms:created xsi:type="dcterms:W3CDTF">2021-10-27T19:20:00Z</dcterms:created>
  <dcterms:modified xsi:type="dcterms:W3CDTF">2021-10-28T06:08:00Z</dcterms:modified>
</cp:coreProperties>
</file>